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55079" w14:textId="7C069CFB" w:rsidR="00D12770" w:rsidRPr="008E5FB2" w:rsidRDefault="00000000">
      <w:pPr>
        <w:spacing w:line="360" w:lineRule="auto"/>
        <w:jc w:val="center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数据库</w:t>
      </w:r>
      <w:r w:rsidR="004F0915" w:rsidRPr="008E5FB2">
        <w:rPr>
          <w:rFonts w:ascii="宋体" w:eastAsia="宋体" w:hAnsi="宋体" w:hint="eastAsia"/>
          <w:b/>
          <w:sz w:val="32"/>
          <w:szCs w:val="32"/>
        </w:rPr>
        <w:t>系统考试</w:t>
      </w:r>
    </w:p>
    <w:p w14:paraId="38CD032E" w14:textId="6C3FE078" w:rsidR="00D12770" w:rsidRPr="008E5FB2" w:rsidRDefault="00000000">
      <w:p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考试时间：202</w:t>
      </w:r>
      <w:r w:rsidR="004F0915" w:rsidRPr="008E5FB2">
        <w:rPr>
          <w:rFonts w:ascii="宋体" w:eastAsia="宋体" w:hAnsi="宋体" w:hint="eastAsia"/>
          <w:b/>
          <w:sz w:val="32"/>
          <w:szCs w:val="32"/>
        </w:rPr>
        <w:t>6</w:t>
      </w:r>
      <w:r w:rsidRPr="008E5FB2">
        <w:rPr>
          <w:rFonts w:ascii="宋体" w:eastAsia="宋体" w:hAnsi="宋体" w:hint="eastAsia"/>
          <w:b/>
          <w:sz w:val="32"/>
          <w:szCs w:val="32"/>
        </w:rPr>
        <w:t>-</w:t>
      </w:r>
      <w:r w:rsidR="004F0915" w:rsidRPr="008E5FB2">
        <w:rPr>
          <w:rFonts w:ascii="宋体" w:eastAsia="宋体" w:hAnsi="宋体" w:hint="eastAsia"/>
          <w:b/>
          <w:sz w:val="32"/>
          <w:szCs w:val="32"/>
        </w:rPr>
        <w:t>6</w:t>
      </w:r>
      <w:r w:rsidRPr="008E5FB2">
        <w:rPr>
          <w:rFonts w:ascii="宋体" w:eastAsia="宋体" w:hAnsi="宋体" w:hint="eastAsia"/>
          <w:b/>
          <w:sz w:val="32"/>
          <w:szCs w:val="32"/>
        </w:rPr>
        <w:t>-</w:t>
      </w:r>
      <w:proofErr w:type="gramStart"/>
      <w:r w:rsidR="004F0915" w:rsidRPr="008E5FB2">
        <w:rPr>
          <w:rFonts w:ascii="宋体" w:eastAsia="宋体" w:hAnsi="宋体" w:hint="eastAsia"/>
          <w:b/>
          <w:sz w:val="32"/>
          <w:szCs w:val="32"/>
        </w:rPr>
        <w:t>24</w:t>
      </w:r>
      <w:r w:rsidRPr="008E5FB2">
        <w:rPr>
          <w:rFonts w:ascii="宋体" w:eastAsia="宋体" w:hAnsi="宋体" w:hint="eastAsia"/>
          <w:b/>
          <w:sz w:val="32"/>
          <w:szCs w:val="32"/>
        </w:rPr>
        <w:t xml:space="preserve">  10:10</w:t>
      </w:r>
      <w:proofErr w:type="gramEnd"/>
      <w:r w:rsidRPr="008E5FB2">
        <w:rPr>
          <w:rFonts w:ascii="宋体" w:eastAsia="宋体" w:hAnsi="宋体" w:hint="eastAsia"/>
          <w:b/>
          <w:sz w:val="32"/>
          <w:szCs w:val="32"/>
        </w:rPr>
        <w:t>-12:00</w:t>
      </w:r>
    </w:p>
    <w:p w14:paraId="2BFFD1A8" w14:textId="77777777" w:rsidR="00D12770" w:rsidRPr="008E5FB2" w:rsidRDefault="00000000">
      <w:p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考试形式：闭卷</w:t>
      </w:r>
    </w:p>
    <w:p w14:paraId="101ADA9F" w14:textId="77777777" w:rsidR="00D12770" w:rsidRPr="008E5FB2" w:rsidRDefault="00000000">
      <w:p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考试题型：</w:t>
      </w:r>
    </w:p>
    <w:p w14:paraId="509807EF" w14:textId="4F39D2FC" w:rsidR="004F0915" w:rsidRPr="008E5FB2" w:rsidRDefault="004F0915" w:rsidP="004F091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关系代数（每小题2分，共10分）</w:t>
      </w:r>
      <w:r w:rsidR="008E5FB2">
        <w:rPr>
          <w:rFonts w:ascii="宋体" w:eastAsia="宋体" w:hAnsi="宋体" w:hint="eastAsia"/>
          <w:b/>
          <w:bCs/>
          <w:sz w:val="32"/>
          <w:szCs w:val="32"/>
        </w:rPr>
        <w:t>第2章</w:t>
      </w:r>
    </w:p>
    <w:p w14:paraId="46AF3643" w14:textId="3E26B3BA" w:rsidR="004F0915" w:rsidRPr="008E5FB2" w:rsidRDefault="004F0915" w:rsidP="004F091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结构化查询语言（每小题5分，共30分）</w:t>
      </w:r>
      <w:r w:rsidR="008E5FB2">
        <w:rPr>
          <w:rFonts w:ascii="宋体" w:eastAsia="宋体" w:hAnsi="宋体" w:hint="eastAsia"/>
          <w:b/>
          <w:bCs/>
          <w:sz w:val="32"/>
          <w:szCs w:val="32"/>
        </w:rPr>
        <w:t>第3、4、5、8章</w:t>
      </w:r>
    </w:p>
    <w:p w14:paraId="7EB6F133" w14:textId="03C27002" w:rsidR="004F0915" w:rsidRPr="008E5FB2" w:rsidRDefault="004F0915" w:rsidP="004F091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关系规范化理论（15分）</w:t>
      </w:r>
      <w:r w:rsidR="008E5FB2">
        <w:rPr>
          <w:rFonts w:ascii="宋体" w:eastAsia="宋体" w:hAnsi="宋体" w:hint="eastAsia"/>
          <w:b/>
          <w:bCs/>
          <w:sz w:val="32"/>
          <w:szCs w:val="32"/>
        </w:rPr>
        <w:t>第6章</w:t>
      </w:r>
    </w:p>
    <w:p w14:paraId="2122E5A0" w14:textId="6A53C06A" w:rsidR="004F0915" w:rsidRPr="008E5FB2" w:rsidRDefault="004F0915" w:rsidP="004F091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数据库设计（15分）</w:t>
      </w:r>
      <w:r w:rsidR="008E5FB2">
        <w:rPr>
          <w:rFonts w:ascii="宋体" w:eastAsia="宋体" w:hAnsi="宋体" w:hint="eastAsia"/>
          <w:b/>
          <w:bCs/>
          <w:sz w:val="32"/>
          <w:szCs w:val="32"/>
        </w:rPr>
        <w:t>第7章</w:t>
      </w:r>
    </w:p>
    <w:p w14:paraId="3DAEC0EC" w14:textId="4AD931FE" w:rsidR="004F0915" w:rsidRPr="008E5FB2" w:rsidRDefault="004F0915" w:rsidP="004F091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简答题（每小题5分，30分）</w:t>
      </w:r>
      <w:r w:rsidR="004C59D8">
        <w:rPr>
          <w:rFonts w:ascii="宋体" w:eastAsia="宋体" w:hAnsi="宋体" w:hint="eastAsia"/>
          <w:b/>
          <w:bCs/>
          <w:sz w:val="32"/>
          <w:szCs w:val="32"/>
        </w:rPr>
        <w:t>第1、4、5、7、11、12章</w:t>
      </w:r>
    </w:p>
    <w:p w14:paraId="64926E53" w14:textId="095FBEC2" w:rsidR="008E5FB2" w:rsidRPr="004C59D8" w:rsidRDefault="008E5FB2" w:rsidP="004C59D8">
      <w:pPr>
        <w:spacing w:line="360" w:lineRule="auto"/>
        <w:ind w:left="964" w:hangingChars="300" w:hanging="964"/>
        <w:rPr>
          <w:rFonts w:ascii="宋体" w:eastAsia="宋体" w:hAnsi="宋体" w:hint="eastAsia"/>
          <w:b/>
          <w:bCs/>
          <w:sz w:val="32"/>
          <w:szCs w:val="32"/>
        </w:rPr>
      </w:pPr>
      <w:r w:rsidRPr="004C59D8">
        <w:rPr>
          <w:rFonts w:ascii="宋体" w:eastAsia="宋体" w:hAnsi="宋体" w:hint="eastAsia"/>
          <w:b/>
          <w:bCs/>
          <w:sz w:val="32"/>
          <w:szCs w:val="32"/>
        </w:rPr>
        <w:t>最终成绩=0.2*（作业1+作业2</w:t>
      </w:r>
      <w:r w:rsidRPr="004C59D8">
        <w:rPr>
          <w:rFonts w:ascii="宋体" w:eastAsia="宋体" w:hAnsi="宋体"/>
          <w:b/>
          <w:bCs/>
          <w:sz w:val="32"/>
          <w:szCs w:val="32"/>
        </w:rPr>
        <w:t>）</w:t>
      </w:r>
      <w:r w:rsidRPr="004C59D8">
        <w:rPr>
          <w:rFonts w:ascii="宋体" w:eastAsia="宋体" w:hAnsi="宋体" w:hint="eastAsia"/>
          <w:b/>
          <w:bCs/>
          <w:sz w:val="32"/>
          <w:szCs w:val="32"/>
        </w:rPr>
        <w:t>/2+0.2*(实验1+实验2+实验3+实验4)/4+项目*0.1+期末成绩*0.5</w:t>
      </w:r>
    </w:p>
    <w:p w14:paraId="14F485CB" w14:textId="77777777" w:rsidR="004F0915" w:rsidRPr="008E5FB2" w:rsidRDefault="004F0915" w:rsidP="004F0915">
      <w:pPr>
        <w:pStyle w:val="aa"/>
        <w:spacing w:line="360" w:lineRule="auto"/>
        <w:ind w:left="440" w:firstLineChars="0" w:firstLine="0"/>
        <w:rPr>
          <w:rFonts w:ascii="宋体" w:eastAsia="宋体" w:hAnsi="宋体" w:hint="eastAsia"/>
          <w:sz w:val="32"/>
          <w:szCs w:val="32"/>
        </w:rPr>
      </w:pPr>
    </w:p>
    <w:p w14:paraId="168F807C" w14:textId="5563284A" w:rsidR="004F0915" w:rsidRPr="008E5FB2" w:rsidRDefault="004F0915" w:rsidP="004F0915">
      <w:pPr>
        <w:spacing w:line="360" w:lineRule="auto"/>
        <w:jc w:val="center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数据库系统总复习</w:t>
      </w:r>
    </w:p>
    <w:p w14:paraId="2B243D12" w14:textId="4B06E5FA" w:rsidR="004F0915" w:rsidRPr="008E5FB2" w:rsidRDefault="004F0915" w:rsidP="004C59D8">
      <w:pPr>
        <w:pStyle w:val="1"/>
        <w:jc w:val="center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t>第1章 绪论</w:t>
      </w:r>
    </w:p>
    <w:p w14:paraId="49038885" w14:textId="56E09277" w:rsidR="00E259B8" w:rsidRPr="008E5FB2" w:rsidRDefault="00E259B8" w:rsidP="00637DEC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1.3 数据库系统的三级模式结构 P23</w:t>
      </w:r>
    </w:p>
    <w:p w14:paraId="1D8D9CE5" w14:textId="4A7F44EA" w:rsidR="004F0915" w:rsidRPr="008E5FB2" w:rsidRDefault="004F0915" w:rsidP="00637DEC">
      <w:pPr>
        <w:pStyle w:val="aa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数据库系统的三级模式结构</w:t>
      </w:r>
      <w:r w:rsidR="00E259B8" w:rsidRPr="008E5FB2">
        <w:rPr>
          <w:rFonts w:ascii="宋体" w:eastAsia="宋体" w:hAnsi="宋体"/>
          <w:b/>
          <w:bCs/>
          <w:sz w:val="32"/>
          <w:szCs w:val="32"/>
        </w:rPr>
        <w:t>—</w:t>
      </w:r>
      <w:r w:rsidR="00E259B8" w:rsidRPr="008E5FB2">
        <w:rPr>
          <w:rFonts w:ascii="宋体" w:eastAsia="宋体" w:hAnsi="宋体" w:hint="eastAsia"/>
          <w:b/>
          <w:bCs/>
          <w:sz w:val="32"/>
          <w:szCs w:val="32"/>
        </w:rPr>
        <w:t>模式、外模式、内模式</w:t>
      </w:r>
    </w:p>
    <w:p w14:paraId="4DE7CC27" w14:textId="2AA9AABA" w:rsidR="004F0915" w:rsidRPr="008E5FB2" w:rsidRDefault="004F0915" w:rsidP="00637DEC">
      <w:pPr>
        <w:pStyle w:val="aa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数据库系统的两级映像</w:t>
      </w:r>
      <w:r w:rsidR="00E259B8" w:rsidRPr="008E5FB2">
        <w:rPr>
          <w:rFonts w:ascii="宋体" w:eastAsia="宋体" w:hAnsi="宋体"/>
          <w:b/>
          <w:bCs/>
          <w:sz w:val="32"/>
          <w:szCs w:val="32"/>
        </w:rPr>
        <w:t>—</w:t>
      </w:r>
      <w:r w:rsidR="00E259B8" w:rsidRPr="00ED444F">
        <w:rPr>
          <w:rFonts w:ascii="宋体" w:eastAsia="宋体" w:hAnsi="宋体" w:hint="eastAsia"/>
          <w:b/>
          <w:bCs/>
          <w:sz w:val="32"/>
          <w:szCs w:val="32"/>
          <w:highlight w:val="yellow"/>
        </w:rPr>
        <w:t>外模式/模式映像</w:t>
      </w:r>
      <w:r w:rsidR="00E259B8" w:rsidRPr="008E5FB2">
        <w:rPr>
          <w:rFonts w:ascii="宋体" w:eastAsia="宋体" w:hAnsi="宋体" w:hint="eastAsia"/>
          <w:b/>
          <w:bCs/>
          <w:sz w:val="32"/>
          <w:szCs w:val="32"/>
        </w:rPr>
        <w:t>、模式/内模式映像</w:t>
      </w:r>
    </w:p>
    <w:p w14:paraId="18A98443" w14:textId="5AC632C6" w:rsidR="00E259B8" w:rsidRPr="008E5FB2" w:rsidRDefault="00E259B8" w:rsidP="00637DEC">
      <w:pPr>
        <w:pStyle w:val="aa"/>
        <w:numPr>
          <w:ilvl w:val="0"/>
          <w:numId w:val="11"/>
        </w:numPr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数据的独立性：</w:t>
      </w:r>
      <w:r w:rsidRPr="00ED444F">
        <w:rPr>
          <w:rFonts w:ascii="宋体" w:eastAsia="宋体" w:hAnsi="宋体" w:hint="eastAsia"/>
          <w:b/>
          <w:bCs/>
          <w:sz w:val="32"/>
          <w:szCs w:val="32"/>
          <w:highlight w:val="yellow"/>
        </w:rPr>
        <w:t>数据的逻辑独立性</w:t>
      </w:r>
      <w:r w:rsidRPr="008E5FB2">
        <w:rPr>
          <w:rFonts w:ascii="宋体" w:eastAsia="宋体" w:hAnsi="宋体" w:hint="eastAsia"/>
          <w:b/>
          <w:bCs/>
          <w:sz w:val="32"/>
          <w:szCs w:val="32"/>
        </w:rPr>
        <w:t>、</w:t>
      </w:r>
      <w:r w:rsidRPr="00ED444F">
        <w:rPr>
          <w:rFonts w:ascii="宋体" w:eastAsia="宋体" w:hAnsi="宋体" w:hint="eastAsia"/>
          <w:b/>
          <w:bCs/>
          <w:sz w:val="32"/>
          <w:szCs w:val="32"/>
          <w:highlight w:val="yellow"/>
        </w:rPr>
        <w:t>数据的物理独立性</w:t>
      </w:r>
    </w:p>
    <w:p w14:paraId="34377852" w14:textId="730965A0" w:rsidR="00E259B8" w:rsidRPr="008E5FB2" w:rsidRDefault="00E259B8" w:rsidP="00E259B8">
      <w:pPr>
        <w:pStyle w:val="aa"/>
        <w:ind w:left="440" w:firstLineChars="0" w:firstLine="0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/>
          <w:noProof/>
          <w:sz w:val="32"/>
          <w:szCs w:val="32"/>
        </w:rPr>
        <w:lastRenderedPageBreak/>
        <w:drawing>
          <wp:inline distT="0" distB="0" distL="0" distR="0" wp14:anchorId="4A8C99CB" wp14:editId="3F6B5C4B">
            <wp:extent cx="4520485" cy="282777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5790" cy="2837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CCE0C" w14:textId="47D19977" w:rsidR="00637DEC" w:rsidRDefault="00637DEC" w:rsidP="00637DEC">
      <w:pPr>
        <w:spacing w:line="360" w:lineRule="auto"/>
        <w:ind w:firstLineChars="100" w:firstLine="321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复习资料：教材P30 第14、15题</w:t>
      </w:r>
    </w:p>
    <w:p w14:paraId="0DD1317E" w14:textId="77777777" w:rsidR="00475B83" w:rsidRPr="00475B83" w:rsidRDefault="00475B83" w:rsidP="00475B83">
      <w:pPr>
        <w:spacing w:line="360" w:lineRule="auto"/>
        <w:ind w:firstLineChars="100" w:firstLine="321"/>
        <w:rPr>
          <w:rFonts w:ascii="宋体" w:eastAsia="宋体" w:hAnsi="宋体" w:hint="eastAsia"/>
          <w:b/>
          <w:bCs/>
          <w:sz w:val="32"/>
          <w:szCs w:val="32"/>
        </w:rPr>
      </w:pPr>
      <w:r w:rsidRPr="00475B83">
        <w:rPr>
          <w:rFonts w:ascii="宋体" w:eastAsia="宋体" w:hAnsi="宋体"/>
          <w:b/>
          <w:bCs/>
          <w:sz w:val="32"/>
          <w:szCs w:val="32"/>
        </w:rPr>
        <w:t>试述数据库系统的三级模式结构，并说明这种结构的优点是什么。</w:t>
      </w:r>
    </w:p>
    <w:p w14:paraId="24AADE49" w14:textId="77777777" w:rsidR="00475B83" w:rsidRPr="00475B83" w:rsidRDefault="00475B83" w:rsidP="00475B83">
      <w:pPr>
        <w:spacing w:line="360" w:lineRule="auto"/>
        <w:ind w:firstLineChars="100" w:firstLine="321"/>
        <w:rPr>
          <w:rFonts w:ascii="宋体" w:eastAsia="宋体" w:hAnsi="宋体" w:hint="eastAsia"/>
          <w:b/>
          <w:bCs/>
          <w:sz w:val="32"/>
          <w:szCs w:val="32"/>
        </w:rPr>
      </w:pPr>
      <w:r w:rsidRPr="00475B83">
        <w:rPr>
          <w:rFonts w:ascii="宋体" w:eastAsia="宋体" w:hAnsi="宋体"/>
          <w:b/>
          <w:bCs/>
          <w:sz w:val="32"/>
          <w:szCs w:val="32"/>
        </w:rPr>
        <w:t>试述数据与程序的物理独立性和逻辑独立性。为什么数据库系统具有较强的数据与程序的独立性？</w:t>
      </w:r>
    </w:p>
    <w:p w14:paraId="1C00622A" w14:textId="77777777" w:rsidR="00475B83" w:rsidRPr="00475B83" w:rsidRDefault="00475B83" w:rsidP="00637DEC">
      <w:pPr>
        <w:spacing w:line="360" w:lineRule="auto"/>
        <w:ind w:firstLineChars="100" w:firstLine="321"/>
        <w:rPr>
          <w:rFonts w:ascii="宋体" w:eastAsia="宋体" w:hAnsi="宋体" w:hint="eastAsia"/>
          <w:b/>
          <w:bCs/>
          <w:sz w:val="32"/>
          <w:szCs w:val="32"/>
        </w:rPr>
      </w:pPr>
    </w:p>
    <w:p w14:paraId="69BA18AE" w14:textId="77777777" w:rsidR="00050429" w:rsidRPr="008E5FB2" w:rsidRDefault="00050429" w:rsidP="00E259B8">
      <w:pPr>
        <w:pStyle w:val="aa"/>
        <w:ind w:left="440" w:firstLineChars="0" w:firstLine="0"/>
        <w:rPr>
          <w:rFonts w:ascii="宋体" w:eastAsia="宋体" w:hAnsi="宋体" w:hint="eastAsia"/>
          <w:sz w:val="32"/>
          <w:szCs w:val="32"/>
        </w:rPr>
      </w:pPr>
    </w:p>
    <w:p w14:paraId="1B393EF5" w14:textId="4BB53EEC" w:rsidR="00E259B8" w:rsidRPr="008E5FB2" w:rsidRDefault="00E259B8" w:rsidP="00E259B8">
      <w:pPr>
        <w:pStyle w:val="1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t>第2章 关系模型</w:t>
      </w:r>
      <w:r w:rsidR="00637DEC" w:rsidRPr="008E5FB2">
        <w:rPr>
          <w:rFonts w:ascii="宋体" w:eastAsia="宋体" w:hAnsi="宋体" w:hint="eastAsia"/>
          <w:sz w:val="32"/>
          <w:szCs w:val="32"/>
        </w:rPr>
        <w:t xml:space="preserve"> </w:t>
      </w:r>
      <w:r w:rsidR="00637DEC" w:rsidRPr="008E5FB2">
        <w:rPr>
          <w:rFonts w:ascii="宋体" w:eastAsia="宋体" w:hAnsi="宋体" w:hint="eastAsia"/>
          <w:sz w:val="32"/>
          <w:szCs w:val="32"/>
          <w:highlight w:val="yellow"/>
        </w:rPr>
        <w:t>重点</w:t>
      </w:r>
    </w:p>
    <w:p w14:paraId="176C77A5" w14:textId="3581374F" w:rsidR="00E259B8" w:rsidRPr="008E5FB2" w:rsidRDefault="00E259B8" w:rsidP="00637DEC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2.4 关系代数 P45</w:t>
      </w:r>
    </w:p>
    <w:p w14:paraId="04B944D0" w14:textId="746DE633" w:rsidR="00D12770" w:rsidRPr="008E5FB2" w:rsidRDefault="00000000" w:rsidP="00637DEC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  <w:highlight w:val="yellow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关系代数</w:t>
      </w:r>
      <w:r w:rsidR="00E259B8" w:rsidRPr="008E5FB2">
        <w:rPr>
          <w:rFonts w:ascii="宋体" w:eastAsia="宋体" w:hAnsi="宋体" w:hint="eastAsia"/>
          <w:b/>
          <w:bCs/>
          <w:sz w:val="32"/>
          <w:szCs w:val="32"/>
        </w:rPr>
        <w:t>专门的关系</w:t>
      </w:r>
      <w:r w:rsidRPr="008E5FB2">
        <w:rPr>
          <w:rFonts w:ascii="宋体" w:eastAsia="宋体" w:hAnsi="宋体" w:hint="eastAsia"/>
          <w:b/>
          <w:bCs/>
          <w:sz w:val="32"/>
          <w:szCs w:val="32"/>
        </w:rPr>
        <w:t>操作：</w:t>
      </w:r>
      <w:r w:rsidRPr="00ED444F">
        <w:rPr>
          <w:rFonts w:ascii="宋体" w:eastAsia="宋体" w:hAnsi="宋体" w:hint="eastAsia"/>
          <w:b/>
          <w:bCs/>
          <w:color w:val="FF0000"/>
          <w:sz w:val="32"/>
          <w:szCs w:val="32"/>
        </w:rPr>
        <w:t>投影、选择、连接</w:t>
      </w:r>
    </w:p>
    <w:p w14:paraId="5291A29F" w14:textId="1C7104D7" w:rsidR="00D12770" w:rsidRPr="008E5FB2" w:rsidRDefault="00000000" w:rsidP="00637DEC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复习资料：作业1</w:t>
      </w:r>
      <w:r w:rsidR="00E259B8" w:rsidRPr="008E5FB2">
        <w:rPr>
          <w:rFonts w:ascii="宋体" w:eastAsia="宋体" w:hAnsi="宋体" w:hint="eastAsia"/>
          <w:b/>
          <w:bCs/>
          <w:sz w:val="32"/>
          <w:szCs w:val="32"/>
        </w:rPr>
        <w:t>、作业2中的</w:t>
      </w:r>
      <w:r w:rsidRPr="008E5FB2">
        <w:rPr>
          <w:rFonts w:ascii="宋体" w:eastAsia="宋体" w:hAnsi="宋体" w:hint="eastAsia"/>
          <w:b/>
          <w:bCs/>
          <w:sz w:val="32"/>
          <w:szCs w:val="32"/>
        </w:rPr>
        <w:t>关系代数</w:t>
      </w:r>
    </w:p>
    <w:p w14:paraId="13F8212B" w14:textId="6A8ABB4A" w:rsidR="00E259B8" w:rsidRPr="008E5FB2" w:rsidRDefault="00E259B8" w:rsidP="00637DEC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 xml:space="preserve">          </w:t>
      </w:r>
      <w:r w:rsidR="00050429" w:rsidRPr="008E5FB2">
        <w:rPr>
          <w:rFonts w:ascii="宋体" w:eastAsia="宋体" w:hAnsi="宋体" w:hint="eastAsia"/>
          <w:b/>
          <w:bCs/>
          <w:sz w:val="32"/>
          <w:szCs w:val="32"/>
        </w:rPr>
        <w:t xml:space="preserve">长江雨课堂 </w:t>
      </w:r>
      <w:r w:rsidRPr="008E5FB2">
        <w:rPr>
          <w:rFonts w:ascii="宋体" w:eastAsia="宋体" w:hAnsi="宋体" w:hint="eastAsia"/>
          <w:b/>
          <w:bCs/>
          <w:sz w:val="32"/>
          <w:szCs w:val="32"/>
        </w:rPr>
        <w:t>3.20日 随堂练习-关系代数</w:t>
      </w:r>
    </w:p>
    <w:p w14:paraId="38189D68" w14:textId="26950963" w:rsidR="00D12770" w:rsidRPr="008E5FB2" w:rsidRDefault="00000000" w:rsidP="00637DEC">
      <w:pPr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 xml:space="preserve">          教材P</w:t>
      </w:r>
      <w:r w:rsidR="00E259B8" w:rsidRPr="008E5FB2">
        <w:rPr>
          <w:rFonts w:ascii="宋体" w:eastAsia="宋体" w:hAnsi="宋体" w:hint="eastAsia"/>
          <w:b/>
          <w:bCs/>
          <w:sz w:val="32"/>
          <w:szCs w:val="32"/>
        </w:rPr>
        <w:t>64 第6题</w:t>
      </w:r>
      <w:r w:rsidR="00475B83">
        <w:rPr>
          <w:rFonts w:ascii="宋体" w:eastAsia="宋体" w:hAnsi="宋体" w:hint="eastAsia"/>
          <w:b/>
          <w:bCs/>
          <w:sz w:val="32"/>
          <w:szCs w:val="32"/>
        </w:rPr>
        <w:t>（关系代数习题）</w:t>
      </w:r>
    </w:p>
    <w:p w14:paraId="235B6AFC" w14:textId="53D77575" w:rsidR="00D12770" w:rsidRPr="008E5FB2" w:rsidRDefault="00E259B8" w:rsidP="00E259B8">
      <w:pPr>
        <w:pStyle w:val="1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lastRenderedPageBreak/>
        <w:t>第3、4、5</w:t>
      </w:r>
      <w:r w:rsidR="00EC034D" w:rsidRPr="008E5FB2">
        <w:rPr>
          <w:rFonts w:ascii="宋体" w:eastAsia="宋体" w:hAnsi="宋体" w:hint="eastAsia"/>
          <w:sz w:val="32"/>
          <w:szCs w:val="32"/>
        </w:rPr>
        <w:t>、8</w:t>
      </w:r>
      <w:r w:rsidRPr="008E5FB2">
        <w:rPr>
          <w:rFonts w:ascii="宋体" w:eastAsia="宋体" w:hAnsi="宋体" w:hint="eastAsia"/>
          <w:sz w:val="32"/>
          <w:szCs w:val="32"/>
        </w:rPr>
        <w:t>章  结构化查询语言（SQL语言）</w:t>
      </w:r>
      <w:r w:rsidR="00050429" w:rsidRPr="008E5FB2">
        <w:rPr>
          <w:rFonts w:ascii="宋体" w:eastAsia="宋体" w:hAnsi="宋体" w:hint="eastAsia"/>
          <w:sz w:val="32"/>
          <w:szCs w:val="32"/>
          <w:highlight w:val="yellow"/>
        </w:rPr>
        <w:t>重点</w:t>
      </w:r>
    </w:p>
    <w:p w14:paraId="4ED4A8F3" w14:textId="487243DB" w:rsidR="00050429" w:rsidRPr="008E5FB2" w:rsidRDefault="00E259B8" w:rsidP="00050429">
      <w:pPr>
        <w:pStyle w:val="aa"/>
        <w:numPr>
          <w:ilvl w:val="0"/>
          <w:numId w:val="13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DDL：</w:t>
      </w:r>
      <w:r w:rsidR="00050429" w:rsidRPr="008E5FB2">
        <w:rPr>
          <w:rFonts w:ascii="宋体" w:eastAsia="宋体" w:hAnsi="宋体" w:hint="eastAsia"/>
          <w:b/>
          <w:sz w:val="32"/>
          <w:szCs w:val="32"/>
        </w:rPr>
        <w:t>数据定义语言</w:t>
      </w:r>
    </w:p>
    <w:p w14:paraId="64A1C642" w14:textId="3E3909F0" w:rsidR="00E259B8" w:rsidRPr="008E5FB2" w:rsidRDefault="00E259B8" w:rsidP="00050429">
      <w:pPr>
        <w:pStyle w:val="aa"/>
        <w:numPr>
          <w:ilvl w:val="0"/>
          <w:numId w:val="15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创建表</w:t>
      </w:r>
      <w:r w:rsidR="00050429" w:rsidRPr="008E5FB2">
        <w:rPr>
          <w:rFonts w:hint="eastAsia"/>
          <w:sz w:val="32"/>
          <w:szCs w:val="32"/>
        </w:rPr>
        <w:t>：</w:t>
      </w:r>
      <w:r w:rsidR="00050429" w:rsidRPr="008E5FB2">
        <w:rPr>
          <w:rFonts w:hint="eastAsia"/>
          <w:sz w:val="32"/>
          <w:szCs w:val="32"/>
        </w:rPr>
        <w:t xml:space="preserve"> create table</w:t>
      </w:r>
      <w:r w:rsidR="00050429" w:rsidRPr="008E5FB2">
        <w:rPr>
          <w:rFonts w:hint="eastAsia"/>
          <w:sz w:val="32"/>
          <w:szCs w:val="32"/>
        </w:rPr>
        <w:t>、主键外键、约束如：</w:t>
      </w:r>
      <w:r w:rsidR="00050429" w:rsidRPr="008E5FB2">
        <w:rPr>
          <w:rFonts w:hint="eastAsia"/>
          <w:sz w:val="32"/>
          <w:szCs w:val="32"/>
        </w:rPr>
        <w:t>not null</w:t>
      </w:r>
      <w:r w:rsidR="00050429" w:rsidRPr="008E5FB2">
        <w:rPr>
          <w:rFonts w:hint="eastAsia"/>
          <w:sz w:val="32"/>
          <w:szCs w:val="32"/>
        </w:rPr>
        <w:t>、</w:t>
      </w:r>
      <w:r w:rsidR="00050429" w:rsidRPr="008E5FB2">
        <w:rPr>
          <w:rFonts w:hint="eastAsia"/>
          <w:sz w:val="32"/>
          <w:szCs w:val="32"/>
        </w:rPr>
        <w:t>default</w:t>
      </w:r>
      <w:r w:rsidR="00050429" w:rsidRPr="008E5FB2">
        <w:rPr>
          <w:rFonts w:hint="eastAsia"/>
          <w:sz w:val="32"/>
          <w:szCs w:val="32"/>
        </w:rPr>
        <w:t>等</w:t>
      </w:r>
    </w:p>
    <w:p w14:paraId="0DE9D941" w14:textId="34C18A50" w:rsidR="00050429" w:rsidRPr="008E5FB2" w:rsidRDefault="00050429" w:rsidP="00050429">
      <w:pPr>
        <w:pStyle w:val="aa"/>
        <w:numPr>
          <w:ilvl w:val="0"/>
          <w:numId w:val="15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创建视图：</w:t>
      </w:r>
      <w:r w:rsidRPr="008E5FB2">
        <w:rPr>
          <w:rFonts w:hint="eastAsia"/>
          <w:sz w:val="32"/>
          <w:szCs w:val="32"/>
        </w:rPr>
        <w:t>create view</w:t>
      </w:r>
    </w:p>
    <w:p w14:paraId="68BF7862" w14:textId="38641DDE" w:rsidR="00EC034D" w:rsidRPr="008E5FB2" w:rsidRDefault="00EC034D" w:rsidP="00050429">
      <w:pPr>
        <w:pStyle w:val="aa"/>
        <w:numPr>
          <w:ilvl w:val="0"/>
          <w:numId w:val="15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使用存储过程的优点</w:t>
      </w:r>
      <w:r w:rsidR="00FF3C4B">
        <w:rPr>
          <w:rFonts w:hint="eastAsia"/>
          <w:sz w:val="32"/>
          <w:szCs w:val="32"/>
        </w:rPr>
        <w:t xml:space="preserve"> P256 </w:t>
      </w:r>
    </w:p>
    <w:p w14:paraId="64989172" w14:textId="3A4FFA28" w:rsidR="00050429" w:rsidRPr="008E5FB2" w:rsidRDefault="00050429" w:rsidP="00050429">
      <w:pPr>
        <w:pStyle w:val="aa"/>
        <w:numPr>
          <w:ilvl w:val="0"/>
          <w:numId w:val="13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DML：数据操纵语言</w:t>
      </w:r>
    </w:p>
    <w:p w14:paraId="42CB23E4" w14:textId="6C9010FD" w:rsidR="00050429" w:rsidRPr="008E5FB2" w:rsidRDefault="00050429" w:rsidP="00050429">
      <w:pPr>
        <w:pStyle w:val="aa"/>
        <w:numPr>
          <w:ilvl w:val="0"/>
          <w:numId w:val="14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查询：聚合函数、</w:t>
      </w:r>
      <w:r w:rsidRPr="008E5FB2">
        <w:rPr>
          <w:rFonts w:hint="eastAsia"/>
          <w:sz w:val="32"/>
          <w:szCs w:val="32"/>
        </w:rPr>
        <w:t>order by</w:t>
      </w:r>
      <w:r w:rsidRPr="008E5FB2">
        <w:rPr>
          <w:rFonts w:hint="eastAsia"/>
          <w:sz w:val="32"/>
          <w:szCs w:val="32"/>
        </w:rPr>
        <w:t>子句、</w:t>
      </w:r>
      <w:r w:rsidRPr="008E5FB2">
        <w:rPr>
          <w:rFonts w:hint="eastAsia"/>
          <w:sz w:val="32"/>
          <w:szCs w:val="32"/>
        </w:rPr>
        <w:t>group by</w:t>
      </w:r>
      <w:r w:rsidRPr="008E5FB2">
        <w:rPr>
          <w:rFonts w:hint="eastAsia"/>
          <w:sz w:val="32"/>
          <w:szCs w:val="32"/>
        </w:rPr>
        <w:t>子句、连接查</w:t>
      </w:r>
      <w:r w:rsidR="00FF3C4B">
        <w:rPr>
          <w:rFonts w:hint="eastAsia"/>
          <w:sz w:val="32"/>
          <w:szCs w:val="32"/>
        </w:rPr>
        <w:t xml:space="preserve">      </w:t>
      </w:r>
      <w:proofErr w:type="gramStart"/>
      <w:r w:rsidRPr="008E5FB2">
        <w:rPr>
          <w:rFonts w:hint="eastAsia"/>
          <w:sz w:val="32"/>
          <w:szCs w:val="32"/>
        </w:rPr>
        <w:t>询</w:t>
      </w:r>
      <w:proofErr w:type="gramEnd"/>
      <w:r w:rsidRPr="008E5FB2">
        <w:rPr>
          <w:rFonts w:hint="eastAsia"/>
          <w:sz w:val="32"/>
          <w:szCs w:val="32"/>
        </w:rPr>
        <w:t>、子查询</w:t>
      </w:r>
    </w:p>
    <w:p w14:paraId="4B43827B" w14:textId="0C9D0272" w:rsidR="00050429" w:rsidRPr="008E5FB2" w:rsidRDefault="00050429" w:rsidP="00050429">
      <w:pPr>
        <w:pStyle w:val="aa"/>
        <w:numPr>
          <w:ilvl w:val="0"/>
          <w:numId w:val="14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插入</w:t>
      </w:r>
      <w:r w:rsidRPr="008E5FB2">
        <w:rPr>
          <w:rFonts w:hint="eastAsia"/>
          <w:sz w:val="32"/>
          <w:szCs w:val="32"/>
        </w:rPr>
        <w:t xml:space="preserve"> insert </w:t>
      </w:r>
      <w:r w:rsidRPr="008E5FB2">
        <w:rPr>
          <w:rFonts w:hint="eastAsia"/>
          <w:sz w:val="32"/>
          <w:szCs w:val="32"/>
        </w:rPr>
        <w:t>（带</w:t>
      </w:r>
      <w:r w:rsidR="00680896">
        <w:rPr>
          <w:rFonts w:hint="eastAsia"/>
          <w:sz w:val="32"/>
          <w:szCs w:val="32"/>
        </w:rPr>
        <w:t>不相关</w:t>
      </w:r>
      <w:r w:rsidRPr="008E5FB2">
        <w:rPr>
          <w:rFonts w:hint="eastAsia"/>
          <w:sz w:val="32"/>
          <w:szCs w:val="32"/>
        </w:rPr>
        <w:t>子查询）</w:t>
      </w:r>
    </w:p>
    <w:p w14:paraId="3DF242DE" w14:textId="35E13402" w:rsidR="00050429" w:rsidRPr="008E5FB2" w:rsidRDefault="00050429" w:rsidP="00050429">
      <w:pPr>
        <w:pStyle w:val="aa"/>
        <w:numPr>
          <w:ilvl w:val="0"/>
          <w:numId w:val="14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删除</w:t>
      </w:r>
      <w:r w:rsidRPr="008E5FB2">
        <w:rPr>
          <w:rFonts w:hint="eastAsia"/>
          <w:sz w:val="32"/>
          <w:szCs w:val="32"/>
        </w:rPr>
        <w:t xml:space="preserve"> </w:t>
      </w:r>
      <w:r w:rsidRPr="008E5FB2">
        <w:rPr>
          <w:sz w:val="32"/>
          <w:szCs w:val="32"/>
        </w:rPr>
        <w:t>delete</w:t>
      </w:r>
      <w:r w:rsidRPr="008E5FB2">
        <w:rPr>
          <w:rFonts w:hint="eastAsia"/>
          <w:sz w:val="32"/>
          <w:szCs w:val="32"/>
        </w:rPr>
        <w:t xml:space="preserve"> </w:t>
      </w:r>
      <w:r w:rsidRPr="008E5FB2">
        <w:rPr>
          <w:rFonts w:hint="eastAsia"/>
          <w:sz w:val="32"/>
          <w:szCs w:val="32"/>
        </w:rPr>
        <w:t>（带</w:t>
      </w:r>
      <w:r w:rsidR="00680896">
        <w:rPr>
          <w:rFonts w:hint="eastAsia"/>
          <w:sz w:val="32"/>
          <w:szCs w:val="32"/>
        </w:rPr>
        <w:t>不相关</w:t>
      </w:r>
      <w:r w:rsidRPr="008E5FB2">
        <w:rPr>
          <w:rFonts w:hint="eastAsia"/>
          <w:sz w:val="32"/>
          <w:szCs w:val="32"/>
        </w:rPr>
        <w:t>子查询）</w:t>
      </w:r>
    </w:p>
    <w:p w14:paraId="2B3D72E3" w14:textId="1B94FEE1" w:rsidR="00050429" w:rsidRPr="008E5FB2" w:rsidRDefault="00050429" w:rsidP="00050429">
      <w:pPr>
        <w:pStyle w:val="aa"/>
        <w:numPr>
          <w:ilvl w:val="0"/>
          <w:numId w:val="14"/>
        </w:numPr>
        <w:tabs>
          <w:tab w:val="left" w:pos="840"/>
        </w:tabs>
        <w:spacing w:line="360" w:lineRule="auto"/>
        <w:ind w:firstLineChars="0"/>
        <w:rPr>
          <w:sz w:val="32"/>
          <w:szCs w:val="32"/>
        </w:rPr>
      </w:pPr>
      <w:r w:rsidRPr="008E5FB2">
        <w:rPr>
          <w:rFonts w:hint="eastAsia"/>
          <w:sz w:val="32"/>
          <w:szCs w:val="32"/>
        </w:rPr>
        <w:t>修改</w:t>
      </w:r>
      <w:r w:rsidRPr="008E5FB2">
        <w:rPr>
          <w:rFonts w:hint="eastAsia"/>
          <w:sz w:val="32"/>
          <w:szCs w:val="32"/>
        </w:rPr>
        <w:t xml:space="preserve"> update </w:t>
      </w:r>
      <w:r w:rsidRPr="008E5FB2">
        <w:rPr>
          <w:rFonts w:hint="eastAsia"/>
          <w:sz w:val="32"/>
          <w:szCs w:val="32"/>
        </w:rPr>
        <w:t>（带</w:t>
      </w:r>
      <w:r w:rsidR="00680896">
        <w:rPr>
          <w:rFonts w:hint="eastAsia"/>
          <w:sz w:val="32"/>
          <w:szCs w:val="32"/>
        </w:rPr>
        <w:t>不相关</w:t>
      </w:r>
      <w:r w:rsidRPr="008E5FB2">
        <w:rPr>
          <w:rFonts w:hint="eastAsia"/>
          <w:sz w:val="32"/>
          <w:szCs w:val="32"/>
        </w:rPr>
        <w:t>子查询）</w:t>
      </w:r>
    </w:p>
    <w:p w14:paraId="4F2D7253" w14:textId="611F46A9" w:rsidR="00050429" w:rsidRPr="008E5FB2" w:rsidRDefault="00050429" w:rsidP="00050429">
      <w:pPr>
        <w:numPr>
          <w:ilvl w:val="0"/>
          <w:numId w:val="12"/>
        </w:numPr>
        <w:tabs>
          <w:tab w:val="left" w:pos="840"/>
        </w:tabs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DCL：数据控制语言</w:t>
      </w:r>
    </w:p>
    <w:p w14:paraId="198D69F0" w14:textId="77777777" w:rsidR="00D12770" w:rsidRPr="008E5FB2" w:rsidRDefault="00000000">
      <w:pPr>
        <w:numPr>
          <w:ilvl w:val="0"/>
          <w:numId w:val="3"/>
        </w:num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680896">
        <w:rPr>
          <w:rFonts w:ascii="宋体" w:eastAsia="宋体" w:hAnsi="宋体" w:hint="eastAsia"/>
          <w:b/>
          <w:sz w:val="32"/>
          <w:szCs w:val="32"/>
          <w:highlight w:val="yellow"/>
        </w:rPr>
        <w:t>Grant</w:t>
      </w:r>
      <w:r w:rsidRPr="008E5FB2">
        <w:rPr>
          <w:rFonts w:ascii="宋体" w:eastAsia="宋体" w:hAnsi="宋体" w:hint="eastAsia"/>
          <w:b/>
          <w:sz w:val="32"/>
          <w:szCs w:val="32"/>
        </w:rPr>
        <w:t xml:space="preserve"> 权限 on  表名   to  用户名</w:t>
      </w:r>
    </w:p>
    <w:p w14:paraId="44DF0883" w14:textId="6A7DB927" w:rsidR="00680896" w:rsidRPr="008E5FB2" w:rsidRDefault="00050429" w:rsidP="00680896">
      <w:pPr>
        <w:tabs>
          <w:tab w:val="left" w:pos="840"/>
        </w:tabs>
        <w:spacing w:line="360" w:lineRule="auto"/>
        <w:ind w:left="1260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With grant option</w:t>
      </w:r>
      <w:r w:rsidR="00680896">
        <w:rPr>
          <w:rFonts w:ascii="宋体" w:eastAsia="宋体" w:hAnsi="宋体" w:hint="eastAsia"/>
          <w:b/>
          <w:sz w:val="32"/>
          <w:szCs w:val="32"/>
        </w:rPr>
        <w:t>;</w:t>
      </w:r>
    </w:p>
    <w:p w14:paraId="2AE4B9FE" w14:textId="2A65BCDB" w:rsidR="00EC034D" w:rsidRPr="008E5FB2" w:rsidRDefault="00000000" w:rsidP="00EC034D">
      <w:pPr>
        <w:numPr>
          <w:ilvl w:val="0"/>
          <w:numId w:val="3"/>
        </w:num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680896">
        <w:rPr>
          <w:rFonts w:ascii="宋体" w:eastAsia="宋体" w:hAnsi="宋体" w:hint="eastAsia"/>
          <w:b/>
          <w:sz w:val="32"/>
          <w:szCs w:val="32"/>
          <w:highlight w:val="yellow"/>
        </w:rPr>
        <w:t>Revoke</w:t>
      </w:r>
      <w:r w:rsidRPr="008E5FB2">
        <w:rPr>
          <w:rFonts w:ascii="宋体" w:eastAsia="宋体" w:hAnsi="宋体" w:hint="eastAsia"/>
          <w:b/>
          <w:sz w:val="32"/>
          <w:szCs w:val="32"/>
        </w:rPr>
        <w:t xml:space="preserve"> 权限 on  表名 from  用户名</w:t>
      </w:r>
    </w:p>
    <w:p w14:paraId="17105E16" w14:textId="57F3DE1B" w:rsidR="00637DEC" w:rsidRPr="008E5FB2" w:rsidRDefault="00637DEC" w:rsidP="00637DEC">
      <w:pPr>
        <w:pStyle w:val="aa"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 xml:space="preserve"> 数据库安全性控制的常用方法和技术</w:t>
      </w:r>
      <w:r w:rsidRPr="008E5FB2">
        <w:rPr>
          <w:rFonts w:ascii="宋体" w:eastAsia="宋体" w:hAnsi="宋体"/>
          <w:b/>
          <w:sz w:val="32"/>
          <w:szCs w:val="32"/>
        </w:rPr>
        <w:t xml:space="preserve"> P131</w:t>
      </w:r>
    </w:p>
    <w:p w14:paraId="69F63400" w14:textId="77777777" w:rsidR="00637DEC" w:rsidRPr="008E5FB2" w:rsidRDefault="00637DEC" w:rsidP="00637DEC">
      <w:pPr>
        <w:tabs>
          <w:tab w:val="left" w:pos="840"/>
        </w:tabs>
        <w:spacing w:line="360" w:lineRule="auto"/>
        <w:ind w:firstLineChars="200" w:firstLine="640"/>
        <w:rPr>
          <w:rFonts w:ascii="宋体" w:eastAsia="宋体" w:hAnsi="宋体" w:hint="eastAsia"/>
          <w:bCs/>
          <w:sz w:val="32"/>
          <w:szCs w:val="32"/>
        </w:rPr>
      </w:pPr>
      <w:r w:rsidRPr="008E5FB2">
        <w:rPr>
          <w:rFonts w:ascii="宋体" w:eastAsia="宋体" w:hAnsi="宋体" w:hint="eastAsia"/>
          <w:bCs/>
          <w:sz w:val="32"/>
          <w:szCs w:val="32"/>
        </w:rPr>
        <w:t>用户标识和鉴别、存取控制、视图机制、审计和数据加密。</w:t>
      </w:r>
    </w:p>
    <w:p w14:paraId="5B1F1FF7" w14:textId="7DAE341F" w:rsidR="00637DEC" w:rsidRPr="008E5FB2" w:rsidRDefault="00637DEC" w:rsidP="00637DEC">
      <w:pPr>
        <w:pStyle w:val="aa"/>
        <w:numPr>
          <w:ilvl w:val="0"/>
          <w:numId w:val="12"/>
        </w:numPr>
        <w:spacing w:line="360" w:lineRule="auto"/>
        <w:ind w:firstLineChars="0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数据库的完整性？数据库的完整性与数据库的安全性有什么区别和联系。</w:t>
      </w:r>
      <w:r w:rsidRPr="008E5FB2">
        <w:rPr>
          <w:rFonts w:ascii="宋体" w:eastAsia="宋体" w:hAnsi="宋体"/>
          <w:b/>
          <w:sz w:val="32"/>
          <w:szCs w:val="32"/>
        </w:rPr>
        <w:t>P151</w:t>
      </w:r>
    </w:p>
    <w:p w14:paraId="02999E90" w14:textId="77777777" w:rsidR="00D12770" w:rsidRPr="008E5FB2" w:rsidRDefault="00000000" w:rsidP="00637DEC">
      <w:p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>复习资料：</w:t>
      </w:r>
    </w:p>
    <w:p w14:paraId="63F8C9B8" w14:textId="51078838" w:rsidR="00D12770" w:rsidRPr="008E5FB2" w:rsidRDefault="00000000" w:rsidP="00637DEC">
      <w:pPr>
        <w:numPr>
          <w:ilvl w:val="0"/>
          <w:numId w:val="3"/>
        </w:num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lastRenderedPageBreak/>
        <w:t xml:space="preserve">实验1和实验2  实验3 </w:t>
      </w:r>
    </w:p>
    <w:p w14:paraId="5A5F7E1F" w14:textId="2901B2FF" w:rsidR="00D12770" w:rsidRPr="008E5FB2" w:rsidRDefault="00050429">
      <w:pPr>
        <w:numPr>
          <w:ilvl w:val="0"/>
          <w:numId w:val="3"/>
        </w:num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 xml:space="preserve">作业1和作业2 </w:t>
      </w:r>
      <w:r w:rsidR="00637DEC" w:rsidRPr="008E5FB2">
        <w:rPr>
          <w:rFonts w:ascii="宋体" w:eastAsia="宋体" w:hAnsi="宋体" w:hint="eastAsia"/>
          <w:b/>
          <w:sz w:val="32"/>
          <w:szCs w:val="32"/>
        </w:rPr>
        <w:t xml:space="preserve"> </w:t>
      </w:r>
      <w:r w:rsidRPr="008E5FB2">
        <w:rPr>
          <w:rFonts w:ascii="宋体" w:eastAsia="宋体" w:hAnsi="宋体" w:hint="eastAsia"/>
          <w:b/>
          <w:sz w:val="32"/>
          <w:szCs w:val="32"/>
        </w:rPr>
        <w:t xml:space="preserve">SQL语言部分 </w:t>
      </w:r>
    </w:p>
    <w:p w14:paraId="4FA8CFFC" w14:textId="2D232918" w:rsidR="00C25BEA" w:rsidRPr="008E5FB2" w:rsidRDefault="00050429" w:rsidP="00C25BEA">
      <w:pPr>
        <w:numPr>
          <w:ilvl w:val="0"/>
          <w:numId w:val="3"/>
        </w:numPr>
        <w:spacing w:line="360" w:lineRule="auto"/>
        <w:rPr>
          <w:rFonts w:ascii="宋体" w:eastAsia="宋体" w:hAnsi="宋体" w:hint="eastAsia"/>
          <w:b/>
          <w:sz w:val="32"/>
          <w:szCs w:val="32"/>
        </w:rPr>
      </w:pPr>
      <w:r w:rsidRPr="008E5FB2">
        <w:rPr>
          <w:rFonts w:ascii="宋体" w:eastAsia="宋体" w:hAnsi="宋体" w:hint="eastAsia"/>
          <w:b/>
          <w:sz w:val="32"/>
          <w:szCs w:val="32"/>
        </w:rPr>
        <w:t xml:space="preserve">长江雨课堂 </w:t>
      </w:r>
      <w:r w:rsidR="00C25BEA" w:rsidRPr="008E5FB2">
        <w:rPr>
          <w:rFonts w:ascii="宋体" w:eastAsia="宋体" w:hAnsi="宋体" w:hint="eastAsia"/>
          <w:b/>
          <w:sz w:val="32"/>
          <w:szCs w:val="32"/>
        </w:rPr>
        <w:t>3.27、4.3、4.10号的随堂练习</w:t>
      </w:r>
    </w:p>
    <w:p w14:paraId="64BA74F8" w14:textId="033BB363" w:rsidR="00C25BEA" w:rsidRPr="008E5FB2" w:rsidRDefault="00C25BEA" w:rsidP="00C25BEA">
      <w:pPr>
        <w:pStyle w:val="1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t xml:space="preserve">第6章 </w:t>
      </w:r>
      <w:r w:rsidR="00071AB0" w:rsidRPr="008E5FB2">
        <w:rPr>
          <w:rFonts w:ascii="宋体" w:eastAsia="宋体" w:hAnsi="宋体" w:hint="eastAsia"/>
          <w:sz w:val="32"/>
          <w:szCs w:val="32"/>
        </w:rPr>
        <w:t>关系</w:t>
      </w:r>
      <w:r w:rsidRPr="008E5FB2">
        <w:rPr>
          <w:rFonts w:ascii="宋体" w:eastAsia="宋体" w:hAnsi="宋体" w:hint="eastAsia"/>
          <w:sz w:val="32"/>
          <w:szCs w:val="32"/>
        </w:rPr>
        <w:t xml:space="preserve">规范化理论       </w:t>
      </w:r>
      <w:r w:rsidR="00637DEC" w:rsidRPr="008E5FB2">
        <w:rPr>
          <w:rFonts w:ascii="宋体" w:eastAsia="宋体" w:hAnsi="宋体" w:hint="eastAsia"/>
          <w:sz w:val="32"/>
          <w:szCs w:val="32"/>
          <w:highlight w:val="yellow"/>
        </w:rPr>
        <w:t>重点</w:t>
      </w:r>
    </w:p>
    <w:p w14:paraId="37D03435" w14:textId="77777777" w:rsidR="00C25BEA" w:rsidRPr="008E5FB2" w:rsidRDefault="00C25BEA" w:rsidP="00071AB0">
      <w:pPr>
        <w:pStyle w:val="aa"/>
        <w:numPr>
          <w:ilvl w:val="0"/>
          <w:numId w:val="16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函数依赖集（根据语义写成函数依赖集）</w:t>
      </w:r>
    </w:p>
    <w:p w14:paraId="496F9817" w14:textId="77777777" w:rsidR="00C25BEA" w:rsidRPr="008E5FB2" w:rsidRDefault="00C25BEA" w:rsidP="00071AB0">
      <w:pPr>
        <w:pStyle w:val="aa"/>
        <w:numPr>
          <w:ilvl w:val="0"/>
          <w:numId w:val="16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候选码（根据函数依赖</w:t>
      </w:r>
      <w:proofErr w:type="gramStart"/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集推出</w:t>
      </w:r>
      <w:proofErr w:type="gramEnd"/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候选码）</w:t>
      </w:r>
    </w:p>
    <w:p w14:paraId="592A8518" w14:textId="77777777" w:rsidR="00C25BEA" w:rsidRPr="008E5FB2" w:rsidRDefault="00C25BEA" w:rsidP="00071AB0">
      <w:pPr>
        <w:pStyle w:val="aa"/>
        <w:numPr>
          <w:ilvl w:val="0"/>
          <w:numId w:val="16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第几范式（根据非主属性对</w:t>
      </w:r>
      <w:proofErr w:type="gramStart"/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码是否</w:t>
      </w:r>
      <w:proofErr w:type="gramEnd"/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有部分函数依赖和传递函数依赖判断）</w:t>
      </w:r>
    </w:p>
    <w:p w14:paraId="4F40C249" w14:textId="77777777" w:rsidR="00C25BEA" w:rsidRPr="008E5FB2" w:rsidRDefault="00C25BEA" w:rsidP="00071AB0">
      <w:pPr>
        <w:pStyle w:val="aa"/>
        <w:numPr>
          <w:ilvl w:val="0"/>
          <w:numId w:val="16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分解成第3范式关系模式集</w:t>
      </w:r>
    </w:p>
    <w:p w14:paraId="026A38D3" w14:textId="77777777" w:rsidR="00C25BEA" w:rsidRPr="008E5FB2" w:rsidRDefault="00C25BEA" w:rsidP="00C25BEA">
      <w:pPr>
        <w:spacing w:line="360" w:lineRule="auto"/>
        <w:ind w:left="84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/>
          <w:noProof/>
          <w:sz w:val="32"/>
          <w:szCs w:val="32"/>
        </w:rPr>
        <w:drawing>
          <wp:inline distT="0" distB="0" distL="114300" distR="114300" wp14:anchorId="3AC80B48" wp14:editId="27658B05">
            <wp:extent cx="2428875" cy="17049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1785D" w14:textId="77777777" w:rsidR="00071AB0" w:rsidRPr="008E5FB2" w:rsidRDefault="00C25BEA" w:rsidP="00071AB0">
      <w:pPr>
        <w:spacing w:line="360" w:lineRule="auto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复习资料：</w:t>
      </w:r>
    </w:p>
    <w:p w14:paraId="4012A303" w14:textId="13F99B3A" w:rsidR="00C25BEA" w:rsidRPr="008E5FB2" w:rsidRDefault="00C25BEA" w:rsidP="00071AB0">
      <w:pPr>
        <w:spacing w:line="360" w:lineRule="auto"/>
        <w:ind w:firstLineChars="300" w:firstLine="964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作业</w:t>
      </w:r>
      <w:r w:rsidR="00071AB0" w:rsidRPr="008E5FB2">
        <w:rPr>
          <w:rFonts w:ascii="宋体" w:eastAsia="宋体" w:hAnsi="宋体" w:cs="宋体" w:hint="eastAsia"/>
          <w:b/>
          <w:bCs/>
          <w:sz w:val="32"/>
          <w:szCs w:val="32"/>
        </w:rPr>
        <w:t>1和作业2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  </w:t>
      </w:r>
      <w:r w:rsidR="00071AB0" w:rsidRPr="008E5FB2">
        <w:rPr>
          <w:rFonts w:ascii="宋体" w:eastAsia="宋体" w:hAnsi="宋体" w:cs="宋体" w:hint="eastAsia"/>
          <w:b/>
          <w:bCs/>
          <w:sz w:val="32"/>
          <w:szCs w:val="32"/>
        </w:rPr>
        <w:t>关系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规范化理论</w:t>
      </w:r>
    </w:p>
    <w:p w14:paraId="2F5128BA" w14:textId="0C0F1BCD" w:rsidR="00071AB0" w:rsidRPr="008E5FB2" w:rsidRDefault="00071AB0" w:rsidP="00071AB0">
      <w:pPr>
        <w:spacing w:line="360" w:lineRule="auto"/>
        <w:ind w:firstLineChars="300" w:firstLine="964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长江雨课堂5.8号 随堂练习</w:t>
      </w:r>
    </w:p>
    <w:p w14:paraId="7FECAC1F" w14:textId="761142E5" w:rsidR="00D12770" w:rsidRPr="008E5FB2" w:rsidRDefault="00C25BEA" w:rsidP="00C25BEA">
      <w:pPr>
        <w:pStyle w:val="1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t>第</w:t>
      </w:r>
      <w:r w:rsidR="00071AB0" w:rsidRPr="008E5FB2">
        <w:rPr>
          <w:rFonts w:ascii="宋体" w:eastAsia="宋体" w:hAnsi="宋体" w:hint="eastAsia"/>
          <w:sz w:val="32"/>
          <w:szCs w:val="32"/>
        </w:rPr>
        <w:t>7</w:t>
      </w:r>
      <w:r w:rsidRPr="008E5FB2">
        <w:rPr>
          <w:rFonts w:ascii="宋体" w:eastAsia="宋体" w:hAnsi="宋体" w:hint="eastAsia"/>
          <w:sz w:val="32"/>
          <w:szCs w:val="32"/>
        </w:rPr>
        <w:t>章 数据库设计</w:t>
      </w:r>
      <w:r w:rsidR="00637DEC" w:rsidRPr="008E5FB2">
        <w:rPr>
          <w:rFonts w:ascii="宋体" w:eastAsia="宋体" w:hAnsi="宋体" w:hint="eastAsia"/>
          <w:sz w:val="32"/>
          <w:szCs w:val="32"/>
        </w:rPr>
        <w:t xml:space="preserve">  </w:t>
      </w:r>
      <w:r w:rsidR="00637DEC" w:rsidRPr="008E5FB2">
        <w:rPr>
          <w:rFonts w:ascii="宋体" w:eastAsia="宋体" w:hAnsi="宋体" w:hint="eastAsia"/>
          <w:sz w:val="32"/>
          <w:szCs w:val="32"/>
          <w:highlight w:val="yellow"/>
        </w:rPr>
        <w:t>重点</w:t>
      </w:r>
    </w:p>
    <w:p w14:paraId="1F8B4042" w14:textId="11173D2F" w:rsidR="00C25BEA" w:rsidRPr="008E5FB2" w:rsidRDefault="00C25BEA" w:rsidP="00637DEC">
      <w:pPr>
        <w:pStyle w:val="aa"/>
        <w:numPr>
          <w:ilvl w:val="0"/>
          <w:numId w:val="12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hint="eastAsia"/>
          <w:b/>
          <w:bCs/>
          <w:sz w:val="32"/>
          <w:szCs w:val="32"/>
        </w:rPr>
        <w:t>数据库设计一般分为哪几个阶段,每个阶段的主要任务</w:t>
      </w:r>
    </w:p>
    <w:p w14:paraId="42A72B27" w14:textId="77777777" w:rsidR="00C25BEA" w:rsidRPr="008E5FB2" w:rsidRDefault="00C25BEA" w:rsidP="00637DEC">
      <w:pPr>
        <w:pStyle w:val="aa"/>
        <w:numPr>
          <w:ilvl w:val="0"/>
          <w:numId w:val="12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/>
          <w:b/>
          <w:bCs/>
          <w:sz w:val="32"/>
          <w:szCs w:val="32"/>
        </w:rPr>
        <w:t>试述E-R图向关系模型的转换规则</w:t>
      </w:r>
    </w:p>
    <w:p w14:paraId="457BDA3A" w14:textId="5CD8929C" w:rsidR="00D12770" w:rsidRPr="008E5FB2" w:rsidRDefault="00C25BEA" w:rsidP="00637DEC">
      <w:pPr>
        <w:pStyle w:val="aa"/>
        <w:numPr>
          <w:ilvl w:val="0"/>
          <w:numId w:val="12"/>
        </w:numPr>
        <w:tabs>
          <w:tab w:val="left" w:pos="840"/>
        </w:tabs>
        <w:spacing w:line="360" w:lineRule="auto"/>
        <w:ind w:firstLineChars="0"/>
        <w:rPr>
          <w:rFonts w:ascii="宋体" w:eastAsia="宋体" w:hAnsi="宋体" w:hint="eastAsia"/>
          <w:b/>
          <w:bCs/>
          <w:kern w:val="0"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数据库设计：根据语义画出E</w:t>
      </w:r>
      <w:r w:rsidRPr="008E5FB2">
        <w:rPr>
          <w:rFonts w:ascii="宋体" w:eastAsia="宋体" w:hAnsi="宋体" w:cs="宋体"/>
          <w:b/>
          <w:bCs/>
          <w:sz w:val="32"/>
          <w:szCs w:val="32"/>
        </w:rPr>
        <w:t>-R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图，把</w:t>
      </w:r>
      <w:r w:rsidRPr="008E5FB2">
        <w:rPr>
          <w:rFonts w:ascii="宋体" w:eastAsia="宋体" w:hAnsi="宋体" w:cs="宋体"/>
          <w:b/>
          <w:bCs/>
          <w:sz w:val="32"/>
          <w:szCs w:val="32"/>
        </w:rPr>
        <w:t>E-R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图转换成表（标出表的主键和外键，</w:t>
      </w:r>
      <w:proofErr w:type="gramStart"/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以及外键的</w:t>
      </w:r>
      <w:proofErr w:type="gramEnd"/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参照）</w:t>
      </w:r>
    </w:p>
    <w:p w14:paraId="3B6FBFC2" w14:textId="0CEA8FA8" w:rsidR="00D12770" w:rsidRPr="008E5FB2" w:rsidRDefault="00000000" w:rsidP="00C25BEA">
      <w:pPr>
        <w:spacing w:line="360" w:lineRule="auto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复习资料：作业</w:t>
      </w:r>
      <w:r w:rsidR="00C25BEA" w:rsidRPr="008E5FB2">
        <w:rPr>
          <w:rFonts w:ascii="宋体" w:eastAsia="宋体" w:hAnsi="宋体" w:cs="宋体" w:hint="eastAsia"/>
          <w:b/>
          <w:bCs/>
          <w:sz w:val="32"/>
          <w:szCs w:val="32"/>
        </w:rPr>
        <w:t>1和作业2中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 数据库的设计</w:t>
      </w:r>
    </w:p>
    <w:p w14:paraId="0941C00D" w14:textId="2989B0D0" w:rsidR="00C25BEA" w:rsidRPr="008E5FB2" w:rsidRDefault="00C25BEA" w:rsidP="00C25BEA">
      <w:pPr>
        <w:spacing w:line="360" w:lineRule="auto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          长江雨课堂5.29日随堂练习</w:t>
      </w:r>
    </w:p>
    <w:p w14:paraId="0DE8560D" w14:textId="04675A4A" w:rsidR="00071AB0" w:rsidRDefault="00000000" w:rsidP="004C2B6F">
      <w:pPr>
        <w:spacing w:line="360" w:lineRule="auto"/>
        <w:ind w:firstLineChars="500" w:firstLine="1606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教材P</w:t>
      </w:r>
      <w:r w:rsidR="00C25BEA" w:rsidRPr="008E5FB2">
        <w:rPr>
          <w:rFonts w:ascii="宋体" w:eastAsia="宋体" w:hAnsi="宋体" w:cs="宋体" w:hint="eastAsia"/>
          <w:b/>
          <w:bCs/>
          <w:sz w:val="32"/>
          <w:szCs w:val="32"/>
        </w:rPr>
        <w:t>239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  </w:t>
      </w:r>
      <w:r w:rsidR="00C25BEA" w:rsidRPr="008E5FB2">
        <w:rPr>
          <w:rFonts w:ascii="宋体" w:eastAsia="宋体" w:hAnsi="宋体" w:cs="宋体" w:hint="eastAsia"/>
          <w:b/>
          <w:bCs/>
          <w:sz w:val="32"/>
          <w:szCs w:val="32"/>
        </w:rPr>
        <w:t>第7.8.9题</w:t>
      </w:r>
    </w:p>
    <w:p w14:paraId="166DBC16" w14:textId="58DD6ED1" w:rsidR="00475B83" w:rsidRPr="008E5FB2" w:rsidRDefault="00475B83" w:rsidP="004C2B6F">
      <w:pPr>
        <w:spacing w:line="360" w:lineRule="auto"/>
        <w:ind w:firstLineChars="500" w:firstLine="1606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ER图习题</w:t>
      </w:r>
    </w:p>
    <w:p w14:paraId="2F0C5B4B" w14:textId="71839B2D" w:rsidR="00D12770" w:rsidRPr="008E5FB2" w:rsidRDefault="00071AB0" w:rsidP="00071AB0">
      <w:pPr>
        <w:pStyle w:val="1"/>
        <w:rPr>
          <w:rFonts w:ascii="宋体" w:eastAsia="宋体" w:hAnsi="宋体" w:hint="eastAsia"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t>第11章 数据库恢复技术</w:t>
      </w:r>
    </w:p>
    <w:p w14:paraId="71D9D1D1" w14:textId="3C13CD00" w:rsidR="00071AB0" w:rsidRPr="008E5FB2" w:rsidRDefault="00071AB0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事务：</w:t>
      </w:r>
      <w:r w:rsidRPr="008E5FB2">
        <w:rPr>
          <w:rFonts w:ascii="宋体" w:eastAsia="宋体" w:hAnsi="宋体" w:cs="宋体"/>
          <w:b/>
          <w:bCs/>
          <w:sz w:val="32"/>
          <w:szCs w:val="32"/>
        </w:rPr>
        <w:t>事务是用户定义的一个数据库操作序列，这些操作要么全部执行，要么全部不执行，是一个不可分割的逻辑工作单元</w:t>
      </w:r>
    </w:p>
    <w:p w14:paraId="51EDC42D" w14:textId="5CC78C4C" w:rsidR="00071AB0" w:rsidRPr="008E5FB2" w:rsidRDefault="00071AB0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事务的特性：ACID</w:t>
      </w:r>
    </w:p>
    <w:p w14:paraId="7C122E5B" w14:textId="6A96F4B7" w:rsidR="00071AB0" w:rsidRPr="008E5FB2" w:rsidRDefault="00071AB0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事务故障及其恢复</w:t>
      </w:r>
    </w:p>
    <w:p w14:paraId="6BB22E50" w14:textId="1558640C" w:rsidR="00071AB0" w:rsidRPr="008E5FB2" w:rsidRDefault="00071AB0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系统故障及其恢复</w:t>
      </w:r>
    </w:p>
    <w:p w14:paraId="398AD5FE" w14:textId="6DB7B762" w:rsidR="00071AB0" w:rsidRPr="008E5FB2" w:rsidRDefault="00071AB0" w:rsidP="00637DEC">
      <w:pPr>
        <w:pStyle w:val="aa"/>
        <w:spacing w:line="360" w:lineRule="auto"/>
        <w:ind w:left="440" w:firstLineChars="0" w:firstLine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复习资料：作业1和作业2</w:t>
      </w:r>
    </w:p>
    <w:p w14:paraId="5C46C3EE" w14:textId="48D34BBA" w:rsidR="00071AB0" w:rsidRDefault="00071AB0" w:rsidP="00637DEC">
      <w:pPr>
        <w:spacing w:line="360" w:lineRule="auto"/>
        <w:ind w:firstLineChars="200" w:firstLine="643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          教材P331 第6题</w:t>
      </w:r>
    </w:p>
    <w:p w14:paraId="633B2E3E" w14:textId="35E33946" w:rsidR="003D61B6" w:rsidRPr="008E5FB2" w:rsidRDefault="003D61B6" w:rsidP="00637DEC">
      <w:pPr>
        <w:spacing w:line="360" w:lineRule="auto"/>
        <w:ind w:firstLineChars="200" w:firstLine="643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3D61B6">
        <w:rPr>
          <w:rFonts w:ascii="宋体" w:eastAsia="宋体" w:hAnsi="宋体" w:cs="宋体"/>
          <w:b/>
          <w:bCs/>
          <w:sz w:val="32"/>
          <w:szCs w:val="32"/>
        </w:rPr>
        <w:t>6. 针对不同的故障类型(事务故障、系统故障、介质故障)，试给出恢复的策略和方法。</w:t>
      </w:r>
    </w:p>
    <w:p w14:paraId="0817245E" w14:textId="03F28E98" w:rsidR="00D12770" w:rsidRPr="008E5FB2" w:rsidRDefault="00000000" w:rsidP="00071AB0">
      <w:pPr>
        <w:pStyle w:val="1"/>
        <w:rPr>
          <w:rFonts w:ascii="宋体" w:eastAsia="宋体" w:hAnsi="宋体" w:cs="宋体" w:hint="eastAsia"/>
          <w:b w:val="0"/>
          <w:bCs/>
          <w:sz w:val="32"/>
          <w:szCs w:val="32"/>
        </w:rPr>
      </w:pPr>
      <w:r w:rsidRPr="008E5FB2">
        <w:rPr>
          <w:rFonts w:ascii="宋体" w:eastAsia="宋体" w:hAnsi="宋体" w:hint="eastAsia"/>
          <w:sz w:val="32"/>
          <w:szCs w:val="32"/>
        </w:rPr>
        <w:t>第1</w:t>
      </w:r>
      <w:r w:rsidR="00071AB0" w:rsidRPr="008E5FB2">
        <w:rPr>
          <w:rFonts w:ascii="宋体" w:eastAsia="宋体" w:hAnsi="宋体" w:hint="eastAsia"/>
          <w:sz w:val="32"/>
          <w:szCs w:val="32"/>
        </w:rPr>
        <w:t>2</w:t>
      </w:r>
      <w:r w:rsidRPr="008E5FB2">
        <w:rPr>
          <w:rFonts w:ascii="宋体" w:eastAsia="宋体" w:hAnsi="宋体" w:hint="eastAsia"/>
          <w:sz w:val="32"/>
          <w:szCs w:val="32"/>
        </w:rPr>
        <w:t>章</w:t>
      </w:r>
      <w:r w:rsidR="00637DEC" w:rsidRPr="008E5FB2">
        <w:rPr>
          <w:rFonts w:ascii="宋体" w:eastAsia="宋体" w:hAnsi="宋体" w:hint="eastAsia"/>
          <w:sz w:val="32"/>
          <w:szCs w:val="32"/>
        </w:rPr>
        <w:t xml:space="preserve"> </w:t>
      </w:r>
      <w:r w:rsidRPr="008E5FB2">
        <w:rPr>
          <w:rFonts w:ascii="宋体" w:eastAsia="宋体" w:hAnsi="宋体" w:hint="eastAsia"/>
          <w:sz w:val="32"/>
          <w:szCs w:val="32"/>
        </w:rPr>
        <w:t xml:space="preserve">并发控制  </w:t>
      </w:r>
      <w:r w:rsidRPr="008E5FB2">
        <w:rPr>
          <w:rFonts w:ascii="宋体" w:eastAsia="宋体" w:hAnsi="宋体" w:cs="宋体" w:hint="eastAsia"/>
          <w:bCs/>
          <w:sz w:val="32"/>
          <w:szCs w:val="32"/>
        </w:rPr>
        <w:t xml:space="preserve"> </w:t>
      </w:r>
    </w:p>
    <w:p w14:paraId="2F13304E" w14:textId="2A9F137B" w:rsidR="00D12770" w:rsidRPr="008E5FB2" w:rsidRDefault="00071AB0" w:rsidP="00071AB0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并发操作带来的数据不一致性的三种情况</w:t>
      </w:r>
    </w:p>
    <w:p w14:paraId="78514176" w14:textId="77777777" w:rsidR="00637DEC" w:rsidRPr="008E5FB2" w:rsidRDefault="00637DEC" w:rsidP="00637DEC">
      <w:pPr>
        <w:pStyle w:val="aa"/>
        <w:numPr>
          <w:ilvl w:val="0"/>
          <w:numId w:val="19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丢失修改（写写冲突）</w:t>
      </w:r>
    </w:p>
    <w:p w14:paraId="60493E22" w14:textId="77777777" w:rsidR="00637DEC" w:rsidRPr="008E5FB2" w:rsidRDefault="00637DEC" w:rsidP="00637DEC">
      <w:pPr>
        <w:pStyle w:val="aa"/>
        <w:numPr>
          <w:ilvl w:val="0"/>
          <w:numId w:val="19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不可重复读（读写冲突）</w:t>
      </w:r>
    </w:p>
    <w:p w14:paraId="6B89F717" w14:textId="74E17856" w:rsidR="00637DEC" w:rsidRPr="008E5FB2" w:rsidRDefault="00637DEC" w:rsidP="00637DEC">
      <w:pPr>
        <w:pStyle w:val="aa"/>
        <w:numPr>
          <w:ilvl w:val="0"/>
          <w:numId w:val="19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读“脏”数据（写读冲突）</w:t>
      </w:r>
    </w:p>
    <w:p w14:paraId="0E30FD40" w14:textId="3612D7C1" w:rsidR="00D12770" w:rsidRPr="008E5FB2" w:rsidRDefault="00071AB0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两种封锁：排他锁</w:t>
      </w:r>
      <w:r w:rsidR="00637DEC" w:rsidRPr="008E5FB2">
        <w:rPr>
          <w:rFonts w:ascii="宋体" w:eastAsia="宋体" w:hAnsi="宋体" w:cs="宋体" w:hint="eastAsia"/>
          <w:b/>
          <w:bCs/>
          <w:sz w:val="32"/>
          <w:szCs w:val="32"/>
        </w:rPr>
        <w:t>（X锁、写锁）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和共享锁（</w:t>
      </w:r>
      <w:r w:rsidR="00637DEC" w:rsidRPr="008E5FB2">
        <w:rPr>
          <w:rFonts w:ascii="宋体" w:eastAsia="宋体" w:hAnsi="宋体" w:cs="宋体" w:hint="eastAsia"/>
          <w:b/>
          <w:bCs/>
          <w:sz w:val="32"/>
          <w:szCs w:val="32"/>
        </w:rPr>
        <w:t>S锁或读锁</w:t>
      </w: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）</w:t>
      </w:r>
    </w:p>
    <w:p w14:paraId="6CBF07F8" w14:textId="09DFD29D" w:rsidR="00637DEC" w:rsidRPr="008E5FB2" w:rsidRDefault="00637DEC" w:rsidP="00637DEC">
      <w:pPr>
        <w:pStyle w:val="aa"/>
        <w:spacing w:line="360" w:lineRule="auto"/>
        <w:ind w:left="440" w:firstLineChars="0" w:firstLine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/>
          <w:noProof/>
          <w:sz w:val="32"/>
          <w:szCs w:val="32"/>
        </w:rPr>
        <w:drawing>
          <wp:inline distT="0" distB="0" distL="114300" distR="114300" wp14:anchorId="6A9F8E66" wp14:editId="73816D17">
            <wp:extent cx="3893713" cy="17576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6839" cy="176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56507" w14:textId="3AFEE487" w:rsidR="00637DEC" w:rsidRPr="008E5FB2" w:rsidRDefault="00637DEC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>封锁类型的相容矩阵</w:t>
      </w:r>
    </w:p>
    <w:p w14:paraId="7D606398" w14:textId="0D28FF92" w:rsidR="00637DEC" w:rsidRPr="008E5FB2" w:rsidRDefault="00637DEC" w:rsidP="00637DEC">
      <w:pPr>
        <w:pStyle w:val="aa"/>
        <w:spacing w:line="360" w:lineRule="auto"/>
        <w:ind w:left="440" w:firstLineChars="0" w:firstLine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/>
          <w:b/>
          <w:bCs/>
          <w:noProof/>
          <w:sz w:val="32"/>
          <w:szCs w:val="32"/>
        </w:rPr>
        <w:drawing>
          <wp:inline distT="0" distB="0" distL="0" distR="0" wp14:anchorId="78E1423A" wp14:editId="2E2ED487">
            <wp:extent cx="4013916" cy="1786170"/>
            <wp:effectExtent l="0" t="0" r="5715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23211" cy="179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0011F" w14:textId="24F1A62F" w:rsidR="00637DEC" w:rsidRPr="008E5FB2" w:rsidRDefault="00637DEC" w:rsidP="00637DEC">
      <w:pPr>
        <w:pStyle w:val="aa"/>
        <w:numPr>
          <w:ilvl w:val="0"/>
          <w:numId w:val="18"/>
        </w:numPr>
        <w:spacing w:line="360" w:lineRule="auto"/>
        <w:ind w:firstLineChars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两段锁协议 </w:t>
      </w:r>
    </w:p>
    <w:p w14:paraId="637398A2" w14:textId="77777777" w:rsidR="00637DEC" w:rsidRPr="008E5FB2" w:rsidRDefault="00000000">
      <w:pPr>
        <w:pStyle w:val="aa"/>
        <w:spacing w:line="360" w:lineRule="auto"/>
        <w:ind w:firstLineChars="0" w:firstLine="0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复习资料 </w:t>
      </w:r>
      <w:r w:rsidR="00637DEC"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作业1 和作业2 </w:t>
      </w:r>
    </w:p>
    <w:p w14:paraId="6817F557" w14:textId="58674502" w:rsidR="00D12770" w:rsidRDefault="00637DEC" w:rsidP="00637DEC">
      <w:pPr>
        <w:pStyle w:val="aa"/>
        <w:spacing w:line="360" w:lineRule="auto"/>
        <w:ind w:firstLineChars="100" w:firstLine="321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8E5FB2">
        <w:rPr>
          <w:rFonts w:ascii="宋体" w:eastAsia="宋体" w:hAnsi="宋体" w:cs="宋体" w:hint="eastAsia"/>
          <w:b/>
          <w:bCs/>
          <w:sz w:val="32"/>
          <w:szCs w:val="32"/>
        </w:rPr>
        <w:t xml:space="preserve">       教材P351 第2、4</w:t>
      </w:r>
    </w:p>
    <w:p w14:paraId="2ADC7D5A" w14:textId="12EC719A" w:rsidR="003D61B6" w:rsidRDefault="003D61B6" w:rsidP="00637DEC">
      <w:pPr>
        <w:pStyle w:val="aa"/>
        <w:spacing w:line="360" w:lineRule="auto"/>
        <w:ind w:firstLineChars="100" w:firstLine="321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3D61B6">
        <w:rPr>
          <w:rFonts w:ascii="宋体" w:eastAsia="宋体" w:hAnsi="宋体" w:cs="宋体"/>
          <w:b/>
          <w:bCs/>
          <w:sz w:val="32"/>
          <w:szCs w:val="32"/>
        </w:rPr>
        <w:t>2. 并发操作可能会产生哪几类数据不一致？用什么方法能避免各种不一致的情况？</w:t>
      </w:r>
    </w:p>
    <w:p w14:paraId="3BB8211C" w14:textId="75C7A6BE" w:rsidR="003D61B6" w:rsidRPr="008E5FB2" w:rsidRDefault="003D61B6" w:rsidP="00637DEC">
      <w:pPr>
        <w:pStyle w:val="aa"/>
        <w:spacing w:line="360" w:lineRule="auto"/>
        <w:ind w:firstLineChars="100" w:firstLine="321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3D61B6">
        <w:rPr>
          <w:rFonts w:ascii="宋体" w:eastAsia="宋体" w:hAnsi="宋体" w:cs="宋体"/>
          <w:b/>
          <w:bCs/>
          <w:sz w:val="32"/>
          <w:szCs w:val="32"/>
        </w:rPr>
        <w:t>4. 什么是封锁？基本的封锁类型有几种？试述它们的含义。</w:t>
      </w:r>
    </w:p>
    <w:p w14:paraId="7A4759BC" w14:textId="573AEB01" w:rsidR="00BB0D5F" w:rsidRPr="00736214" w:rsidRDefault="00BB0D5F" w:rsidP="00736214">
      <w:pPr>
        <w:spacing w:line="360" w:lineRule="auto"/>
        <w:rPr>
          <w:rFonts w:ascii="宋体" w:eastAsia="宋体" w:hAnsi="宋体" w:cs="宋体" w:hint="eastAsia"/>
          <w:b/>
          <w:bCs/>
          <w:sz w:val="32"/>
          <w:szCs w:val="32"/>
        </w:rPr>
      </w:pPr>
    </w:p>
    <w:sectPr w:rsidR="00BB0D5F" w:rsidRPr="00736214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CAC4" w14:textId="77777777" w:rsidR="004374D5" w:rsidRDefault="004374D5" w:rsidP="004F0915">
      <w:r>
        <w:separator/>
      </w:r>
    </w:p>
  </w:endnote>
  <w:endnote w:type="continuationSeparator" w:id="0">
    <w:p w14:paraId="438FCE06" w14:textId="77777777" w:rsidR="004374D5" w:rsidRDefault="004374D5" w:rsidP="004F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A98C" w14:textId="77777777" w:rsidR="004374D5" w:rsidRDefault="004374D5" w:rsidP="004F0915">
      <w:r>
        <w:separator/>
      </w:r>
    </w:p>
  </w:footnote>
  <w:footnote w:type="continuationSeparator" w:id="0">
    <w:p w14:paraId="3B731FA6" w14:textId="77777777" w:rsidR="004374D5" w:rsidRDefault="004374D5" w:rsidP="004F0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F4D602"/>
    <w:multiLevelType w:val="singleLevel"/>
    <w:tmpl w:val="ADF4D60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F552230"/>
    <w:multiLevelType w:val="singleLevel"/>
    <w:tmpl w:val="AF552230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B1BF0EDB"/>
    <w:multiLevelType w:val="singleLevel"/>
    <w:tmpl w:val="B1BF0EDB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3" w15:restartNumberingAfterBreak="0">
    <w:nsid w:val="B8779751"/>
    <w:multiLevelType w:val="singleLevel"/>
    <w:tmpl w:val="B8779751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" w15:restartNumberingAfterBreak="0">
    <w:nsid w:val="C046C6F5"/>
    <w:multiLevelType w:val="singleLevel"/>
    <w:tmpl w:val="C046C6F5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 w15:restartNumberingAfterBreak="0">
    <w:nsid w:val="C8FC2487"/>
    <w:multiLevelType w:val="singleLevel"/>
    <w:tmpl w:val="C8FC248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6" w15:restartNumberingAfterBreak="0">
    <w:nsid w:val="F20DD25A"/>
    <w:multiLevelType w:val="singleLevel"/>
    <w:tmpl w:val="F20DD25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7" w15:restartNumberingAfterBreak="0">
    <w:nsid w:val="063B23DF"/>
    <w:multiLevelType w:val="hybridMultilevel"/>
    <w:tmpl w:val="D96A54B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4ED4E99"/>
    <w:multiLevelType w:val="hybridMultilevel"/>
    <w:tmpl w:val="33A8075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17600C"/>
    <w:multiLevelType w:val="hybridMultilevel"/>
    <w:tmpl w:val="EA2E80B8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AD7FF0"/>
    <w:multiLevelType w:val="hybridMultilevel"/>
    <w:tmpl w:val="EE8C25CA"/>
    <w:lvl w:ilvl="0" w:tplc="B1BF0EDB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F992E8B"/>
    <w:multiLevelType w:val="singleLevel"/>
    <w:tmpl w:val="3F992E8B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2" w15:restartNumberingAfterBreak="0">
    <w:nsid w:val="474024AA"/>
    <w:multiLevelType w:val="hybridMultilevel"/>
    <w:tmpl w:val="79E6DA6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6962AF"/>
    <w:multiLevelType w:val="hybridMultilevel"/>
    <w:tmpl w:val="27D44CF4"/>
    <w:lvl w:ilvl="0" w:tplc="B1BF0EDB">
      <w:start w:val="1"/>
      <w:numFmt w:val="bullet"/>
      <w:lvlText w:val=""/>
      <w:lvlJc w:val="left"/>
      <w:pPr>
        <w:ind w:left="13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2" w:hanging="440"/>
      </w:pPr>
      <w:rPr>
        <w:rFonts w:ascii="Wingdings" w:hAnsi="Wingdings" w:hint="default"/>
      </w:rPr>
    </w:lvl>
  </w:abstractNum>
  <w:abstractNum w:abstractNumId="14" w15:restartNumberingAfterBreak="0">
    <w:nsid w:val="67B93647"/>
    <w:multiLevelType w:val="singleLevel"/>
    <w:tmpl w:val="67B9364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5" w15:restartNumberingAfterBreak="0">
    <w:nsid w:val="69774009"/>
    <w:multiLevelType w:val="hybridMultilevel"/>
    <w:tmpl w:val="C43A9A6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E9B0D06"/>
    <w:multiLevelType w:val="hybridMultilevel"/>
    <w:tmpl w:val="4044FCC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4397B74"/>
    <w:multiLevelType w:val="hybridMultilevel"/>
    <w:tmpl w:val="F6E42C4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9B5712B"/>
    <w:multiLevelType w:val="hybridMultilevel"/>
    <w:tmpl w:val="7A245BB6"/>
    <w:lvl w:ilvl="0" w:tplc="B1BF0EDB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682168747">
    <w:abstractNumId w:val="0"/>
  </w:num>
  <w:num w:numId="2" w16cid:durableId="658071085">
    <w:abstractNumId w:val="2"/>
  </w:num>
  <w:num w:numId="3" w16cid:durableId="1931347536">
    <w:abstractNumId w:val="14"/>
  </w:num>
  <w:num w:numId="4" w16cid:durableId="1611624997">
    <w:abstractNumId w:val="11"/>
  </w:num>
  <w:num w:numId="5" w16cid:durableId="487983774">
    <w:abstractNumId w:val="5"/>
  </w:num>
  <w:num w:numId="6" w16cid:durableId="219168393">
    <w:abstractNumId w:val="3"/>
  </w:num>
  <w:num w:numId="7" w16cid:durableId="1966352200">
    <w:abstractNumId w:val="4"/>
  </w:num>
  <w:num w:numId="8" w16cid:durableId="1103569933">
    <w:abstractNumId w:val="6"/>
  </w:num>
  <w:num w:numId="9" w16cid:durableId="323552394">
    <w:abstractNumId w:val="1"/>
  </w:num>
  <w:num w:numId="10" w16cid:durableId="1728333116">
    <w:abstractNumId w:val="12"/>
  </w:num>
  <w:num w:numId="11" w16cid:durableId="401416214">
    <w:abstractNumId w:val="9"/>
  </w:num>
  <w:num w:numId="12" w16cid:durableId="1420953532">
    <w:abstractNumId w:val="17"/>
  </w:num>
  <w:num w:numId="13" w16cid:durableId="64498306">
    <w:abstractNumId w:val="7"/>
  </w:num>
  <w:num w:numId="14" w16cid:durableId="885682236">
    <w:abstractNumId w:val="18"/>
  </w:num>
  <w:num w:numId="15" w16cid:durableId="1751001855">
    <w:abstractNumId w:val="10"/>
  </w:num>
  <w:num w:numId="16" w16cid:durableId="1603761280">
    <w:abstractNumId w:val="8"/>
  </w:num>
  <w:num w:numId="17" w16cid:durableId="966008492">
    <w:abstractNumId w:val="15"/>
  </w:num>
  <w:num w:numId="18" w16cid:durableId="922297852">
    <w:abstractNumId w:val="16"/>
  </w:num>
  <w:num w:numId="19" w16cid:durableId="2014842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NjYmFkMjYwYzJmOTNiY2I5ODUzMTBjNGM4ZjU2MDUifQ=="/>
  </w:docVars>
  <w:rsids>
    <w:rsidRoot w:val="009B35C1"/>
    <w:rsid w:val="00002088"/>
    <w:rsid w:val="00050429"/>
    <w:rsid w:val="00071AB0"/>
    <w:rsid w:val="000A5279"/>
    <w:rsid w:val="00216625"/>
    <w:rsid w:val="002C221C"/>
    <w:rsid w:val="00305B70"/>
    <w:rsid w:val="00330A14"/>
    <w:rsid w:val="00355329"/>
    <w:rsid w:val="003D61B6"/>
    <w:rsid w:val="003F09BC"/>
    <w:rsid w:val="00421EEF"/>
    <w:rsid w:val="004374D5"/>
    <w:rsid w:val="00442EC0"/>
    <w:rsid w:val="00475B83"/>
    <w:rsid w:val="004C2B6F"/>
    <w:rsid w:val="004C59D8"/>
    <w:rsid w:val="004F0915"/>
    <w:rsid w:val="00524414"/>
    <w:rsid w:val="00557EE4"/>
    <w:rsid w:val="00637DEC"/>
    <w:rsid w:val="00680896"/>
    <w:rsid w:val="006A686A"/>
    <w:rsid w:val="00736214"/>
    <w:rsid w:val="00770C4C"/>
    <w:rsid w:val="00797B8C"/>
    <w:rsid w:val="007A28BE"/>
    <w:rsid w:val="008542B5"/>
    <w:rsid w:val="0086769B"/>
    <w:rsid w:val="00872717"/>
    <w:rsid w:val="008B6DCD"/>
    <w:rsid w:val="008E5FB2"/>
    <w:rsid w:val="008F1CB7"/>
    <w:rsid w:val="009A2D05"/>
    <w:rsid w:val="009B35C1"/>
    <w:rsid w:val="00A811CF"/>
    <w:rsid w:val="00B346A2"/>
    <w:rsid w:val="00B5236C"/>
    <w:rsid w:val="00B82EF4"/>
    <w:rsid w:val="00B9644B"/>
    <w:rsid w:val="00BB0D5F"/>
    <w:rsid w:val="00BC2F55"/>
    <w:rsid w:val="00C25BEA"/>
    <w:rsid w:val="00CE0BFB"/>
    <w:rsid w:val="00D12770"/>
    <w:rsid w:val="00D33B3E"/>
    <w:rsid w:val="00DB2B77"/>
    <w:rsid w:val="00DB4E7D"/>
    <w:rsid w:val="00DB61DB"/>
    <w:rsid w:val="00DD2FE9"/>
    <w:rsid w:val="00E259B8"/>
    <w:rsid w:val="00EC034D"/>
    <w:rsid w:val="00ED061B"/>
    <w:rsid w:val="00ED444F"/>
    <w:rsid w:val="00EF7BCD"/>
    <w:rsid w:val="00F3040C"/>
    <w:rsid w:val="00FF3C4B"/>
    <w:rsid w:val="035F612B"/>
    <w:rsid w:val="05256960"/>
    <w:rsid w:val="0EB820EC"/>
    <w:rsid w:val="1C904A2C"/>
    <w:rsid w:val="2A0F2390"/>
    <w:rsid w:val="32602DB7"/>
    <w:rsid w:val="347B798A"/>
    <w:rsid w:val="3E09511B"/>
    <w:rsid w:val="43BC55AC"/>
    <w:rsid w:val="4AFA6FD4"/>
    <w:rsid w:val="4DD03511"/>
    <w:rsid w:val="6FEF2735"/>
    <w:rsid w:val="7E44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12522A"/>
  <w15:docId w15:val="{6C420A15-371C-404F-8628-3CD9A433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5B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semiHidden/>
    <w:rsid w:val="00475B8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6</Pages>
  <Words>258</Words>
  <Characters>1473</Characters>
  <Application>Microsoft Office Word</Application>
  <DocSecurity>0</DocSecurity>
  <Lines>12</Lines>
  <Paragraphs>3</Paragraphs>
  <ScaleCrop>false</ScaleCrop>
  <Company>微软中国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何壮壮 何</cp:lastModifiedBy>
  <cp:revision>14</cp:revision>
  <dcterms:created xsi:type="dcterms:W3CDTF">2022-06-04T10:10:00Z</dcterms:created>
  <dcterms:modified xsi:type="dcterms:W3CDTF">2026-06-21T09:38:00Z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88BAE209D1274B5E842209F326B266EC_13</vt:lpwstr>
  </property>
  <property fmtid="{D5CDD505-2E9C-101B-9397-08002B2CF9AE}" pid="4" name="KSOTemplateDocerSaveRecord">
    <vt:lpwstr>eyJoZGlkIjoiYzdkM2VkZmU0NzkyODIxNWEyYWVmZDY0MTY0YjJlNzQiLCJ1c2VySWQiOiIyMDk3ODI2NDAifQ==</vt:lpwstr>
  </property>
</Properties>
</file>